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</w:p>
    <w:p w:rsidR="00742506" w:rsidRDefault="00742506" w:rsidP="007425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2506" w:rsidRDefault="00742506" w:rsidP="007425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Mszana Dolna</w:t>
      </w:r>
    </w:p>
    <w:p w:rsidR="00742506" w:rsidRDefault="00742506" w:rsidP="007425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Spadochroniarzy 6</w:t>
      </w:r>
    </w:p>
    <w:p w:rsidR="00742506" w:rsidRDefault="00742506" w:rsidP="007425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34-730 Mszana Dolna 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DOFINANSOWANIE BUDOWY PODŁĄCZENIA KANALIZACYJNEGO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Dane Wnioskodawcy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nazwisko:……………………………………………………………………………….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zamieszkania:……………………………………………………………………………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PESEL:………………………………………………………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: ……………………………………………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ewidencyjny działki ………………., miejscowość ……………………………………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prawny do dysponowania nieruchomością: ……………………………..………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Księgi Wieczystej: …………………………………….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Planowany termin budowy podłączenia kanalizacyjnego: …………………………………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Długość przewidywanego podłączenia kanalizacyjnego: ………………….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Numer rachunku bankowego Wnioskodawcy na jaki ma zostać przekazana dotacja: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………………………………………………………………………………………………..….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Oświadczam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treścią regulaminu udzielenia dotacji celowej ze środków budżetu Gminy Mszana Dolna  na dofinansowanie budowy podłączeń nieruchomości do sieci kanalizacyjnej .</w:t>
      </w:r>
    </w:p>
    <w:p w:rsidR="00742506" w:rsidRPr="003E595A" w:rsidRDefault="00742506" w:rsidP="00742506">
      <w:pPr>
        <w:rPr>
          <w:rFonts w:ascii="Times New Roman" w:hAnsi="Times New Roman" w:cs="Times New Roman"/>
          <w:sz w:val="24"/>
          <w:szCs w:val="24"/>
        </w:rPr>
      </w:pPr>
      <w:r w:rsidRPr="003E595A">
        <w:rPr>
          <w:rFonts w:ascii="Times New Roman" w:hAnsi="Times New Roman" w:cs="Times New Roman"/>
          <w:sz w:val="24"/>
          <w:szCs w:val="24"/>
        </w:rPr>
        <w:t>Załączniki: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 w:rsidRPr="00204414">
        <w:rPr>
          <w:rFonts w:ascii="Times New Roman" w:hAnsi="Times New Roman" w:cs="Times New Roman"/>
          <w:sz w:val="24"/>
          <w:szCs w:val="24"/>
        </w:rPr>
        <w:t xml:space="preserve">1. Pisemna zgoda osoby wskazanej w art. 3 pkt 41 ustawy Prawo Ochrony Środowiska 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                                                                  ………………………...…….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  podpis</w:t>
      </w: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</w:p>
    <w:p w:rsidR="00742506" w:rsidRDefault="00742506" w:rsidP="00742506">
      <w:pPr>
        <w:rPr>
          <w:rFonts w:ascii="Times New Roman" w:hAnsi="Times New Roman" w:cs="Times New Roman"/>
          <w:sz w:val="24"/>
          <w:szCs w:val="24"/>
        </w:rPr>
      </w:pPr>
    </w:p>
    <w:p w:rsidR="00204414" w:rsidRDefault="00204414" w:rsidP="00742506">
      <w:pPr>
        <w:rPr>
          <w:rFonts w:ascii="Times New Roman" w:hAnsi="Times New Roman" w:cs="Times New Roman"/>
          <w:sz w:val="24"/>
          <w:szCs w:val="24"/>
        </w:rPr>
      </w:pPr>
    </w:p>
    <w:p w:rsidR="00204414" w:rsidRDefault="00204414" w:rsidP="00742506">
      <w:pPr>
        <w:rPr>
          <w:rFonts w:ascii="Times New Roman" w:hAnsi="Times New Roman" w:cs="Times New Roman"/>
          <w:sz w:val="24"/>
          <w:szCs w:val="24"/>
        </w:rPr>
      </w:pPr>
    </w:p>
    <w:p w:rsidR="00204414" w:rsidRDefault="00204414" w:rsidP="00742506">
      <w:pPr>
        <w:rPr>
          <w:rFonts w:ascii="Times New Roman" w:hAnsi="Times New Roman" w:cs="Times New Roman"/>
          <w:sz w:val="24"/>
          <w:szCs w:val="24"/>
        </w:rPr>
      </w:pPr>
    </w:p>
    <w:p w:rsidR="00204414" w:rsidRDefault="00204414" w:rsidP="00742506">
      <w:pPr>
        <w:rPr>
          <w:rFonts w:ascii="Times New Roman" w:hAnsi="Times New Roman" w:cs="Times New Roman"/>
          <w:sz w:val="24"/>
          <w:szCs w:val="24"/>
        </w:rPr>
      </w:pPr>
    </w:p>
    <w:p w:rsidR="00742506" w:rsidRPr="00204414" w:rsidRDefault="00742506" w:rsidP="00742506">
      <w:pPr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KLAUZULA INFORAMCYJNA – RODO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lastRenderedPageBreak/>
        <w:t>Zgodnie z Rozporządzeniem Parlamentu Europejskiego i Rady (UE) 2016/679 z dnia 27 kwietnia 2016 r., w sprawie ochrony osób fizycznych w związku z przetwarzaniem danych osobowych i w sprawie swobodnego przepływu takich danych oraz uchylenia dyrektywy 95/46/WE, informuję że: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1. Administratorem Danych Osobowych jest Gmina Mszana Dolna, ul. Spadochroniarzy 6, 34-730 Mszana Dolna.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 xml:space="preserve">2. Z Inspektorem Ochrony Danych można się kontaktować za pomocą adresu mailowego: </w:t>
      </w:r>
      <w:hyperlink r:id="rId4" w:history="1">
        <w:r w:rsidRPr="00204414">
          <w:rPr>
            <w:rStyle w:val="Pogrubienie"/>
            <w:rFonts w:ascii="Times New Roman" w:hAnsi="Times New Roman" w:cs="Times New Roman"/>
            <w:color w:val="0000FF"/>
            <w:sz w:val="20"/>
            <w:szCs w:val="20"/>
            <w:u w:val="single"/>
          </w:rPr>
          <w:t>iod@mszana.pl</w:t>
        </w:r>
      </w:hyperlink>
      <w:r w:rsidRPr="00204414">
        <w:rPr>
          <w:rFonts w:ascii="Times New Roman" w:hAnsi="Times New Roman" w:cs="Times New Roman"/>
          <w:sz w:val="20"/>
          <w:szCs w:val="20"/>
        </w:rPr>
        <w:t>.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3. Pani/Pana dane osobowe przetwarzane będą w związku z realizacją przedmiotu działalności przedsiębiorstwa na podstawie umowy/zlecenia na podstawie art. 6 ust. 1 lit. b, c i f rozporządzenia RODO, a w przypadku podania danych fakultatywnych art. 6 ust. 1 lit a, w celu: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· procedowania wniosku i zawarcia umowy dotacji o dofinasowanie budowy podłączenia kanalizacyjnego ,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-wydania warunków przyłączenia do sieci kanalizacyjnej i realizacji przyłączy,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·zawarcia umowy na dostawę wody i odbiór ścieków,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·wykonania usługi udrożnienia kanalizacji,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·innych usług świadczonych dla klientów, i mogą być udostępniane: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·operatorowi pocztowemu,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·organom uprawnionym do otrzymania Pani/Pana danych na podstawie przepisów prawa,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·dostawcy systemów informatycznych i usług IT,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·bankom w celu realizacji płatności,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·podmiotom w celu ewentualnego ustalenia dochodzenia lub obrony roszczeń.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4. Podanie Gminie Mszana Dolna danych osobowych jest dobrowolne, ale niezbędne do realizacji wyżej wymienionych celów.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5. Posiada Pani/Pan prawo żądania dostępu, sprostowania, usunięcia lub ograniczenia przetwarzania danych osobowych oraz do wniesienia sprzeciwu wobec takiego przetwarzania, a także prawo do przenoszenia danych.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6. Ma Pani/Pan prawo wniesienia skargi do organu nadzorczego, którym jest Prezes Urzędu Ochrony Danych, ul. Stawki 2, 00-193 Warszawa.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7. Pani/Pana dane osobowe nie podlegają zautomatyzowanemu podejmowaniu decyzji, w tym profilowaniu.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8. Ma Pani/Pan prawo do wycofania zgody na przetwarzanie danych podanych fakultatywnie w dowolnym momencie, bez wpływu na zgodność z prawem przetwarzania dokonanego przed jej cofnięciem.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9. Pani/Pana dane osobowe przetwarzane będą przez okres: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 xml:space="preserve">·wieczyście–dotyczy wydania warunków przyłączenia do sieci </w:t>
      </w:r>
      <w:proofErr w:type="spellStart"/>
      <w:r w:rsidRPr="00204414">
        <w:rPr>
          <w:rFonts w:ascii="Times New Roman" w:hAnsi="Times New Roman" w:cs="Times New Roman"/>
          <w:sz w:val="20"/>
          <w:szCs w:val="20"/>
        </w:rPr>
        <w:t>wod</w:t>
      </w:r>
      <w:proofErr w:type="spellEnd"/>
      <w:r w:rsidRPr="00204414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204414">
        <w:rPr>
          <w:rFonts w:ascii="Times New Roman" w:hAnsi="Times New Roman" w:cs="Times New Roman"/>
          <w:sz w:val="20"/>
          <w:szCs w:val="20"/>
        </w:rPr>
        <w:t>kan</w:t>
      </w:r>
      <w:proofErr w:type="spellEnd"/>
      <w:r w:rsidRPr="00204414">
        <w:rPr>
          <w:rFonts w:ascii="Times New Roman" w:hAnsi="Times New Roman" w:cs="Times New Roman"/>
          <w:sz w:val="20"/>
          <w:szCs w:val="20"/>
        </w:rPr>
        <w:t xml:space="preserve"> i realizacji przyłączy,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lastRenderedPageBreak/>
        <w:t>·10 lat od wypowiedzenia umowy,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·5 lat od wykonania usługi,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·nie dłużej niż jest to konieczne tj. przez czas określony obowiązującymi w tym zakresie przepisami prawa,</w:t>
      </w:r>
    </w:p>
    <w:p w:rsidR="00742506" w:rsidRPr="00204414" w:rsidRDefault="00742506" w:rsidP="00742506">
      <w:pPr>
        <w:jc w:val="both"/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>·w przypadku danych fakultatywnych do czasu wycofania zgody na przetwarzanie takich danych.</w:t>
      </w:r>
    </w:p>
    <w:p w:rsidR="00742506" w:rsidRPr="00204414" w:rsidRDefault="00742506" w:rsidP="0074250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04414">
        <w:rPr>
          <w:rFonts w:ascii="Times New Roman" w:hAnsi="Times New Roman" w:cs="Times New Roman"/>
          <w:sz w:val="20"/>
          <w:szCs w:val="20"/>
        </w:rPr>
        <w:t>Mszana Dolna , dnia ………………                                        ………………………....</w:t>
      </w:r>
    </w:p>
    <w:p w:rsidR="00742506" w:rsidRPr="00204414" w:rsidRDefault="00742506" w:rsidP="00742506">
      <w:pPr>
        <w:rPr>
          <w:rFonts w:ascii="Times New Roman" w:hAnsi="Times New Roman" w:cs="Times New Roman"/>
          <w:sz w:val="20"/>
          <w:szCs w:val="20"/>
        </w:rPr>
      </w:pPr>
      <w:r w:rsidRPr="002044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Podpis</w:t>
      </w:r>
    </w:p>
    <w:p w:rsidR="009373BA" w:rsidRDefault="009373BA"/>
    <w:sectPr w:rsidR="0093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06"/>
    <w:rsid w:val="00204414"/>
    <w:rsid w:val="00481769"/>
    <w:rsid w:val="00742506"/>
    <w:rsid w:val="0093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76CD6-5DF2-4910-960A-43E14B4E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50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42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za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Tromiczak</dc:creator>
  <cp:keywords/>
  <dc:description/>
  <cp:lastModifiedBy>Edyta Tromiczak</cp:lastModifiedBy>
  <cp:revision>3</cp:revision>
  <dcterms:created xsi:type="dcterms:W3CDTF">2025-10-31T09:14:00Z</dcterms:created>
  <dcterms:modified xsi:type="dcterms:W3CDTF">2025-10-31T09:15:00Z</dcterms:modified>
</cp:coreProperties>
</file>